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9493" w14:textId="24386B26" w:rsidR="0035371F" w:rsidRPr="0035371F" w:rsidRDefault="0035371F" w:rsidP="00003444">
      <w:pPr>
        <w:ind w:left="720" w:hanging="360"/>
        <w:rPr>
          <w:sz w:val="28"/>
          <w:szCs w:val="28"/>
        </w:rPr>
      </w:pPr>
      <w:r w:rsidRPr="0035371F">
        <w:rPr>
          <w:sz w:val="28"/>
          <w:szCs w:val="28"/>
        </w:rPr>
        <w:t>Rules approved for Rutherford County</w:t>
      </w:r>
    </w:p>
    <w:p w14:paraId="4A193701" w14:textId="6B689D72" w:rsidR="00003444" w:rsidRDefault="00003444" w:rsidP="0035371F">
      <w:pPr>
        <w:pStyle w:val="ListParagraph"/>
        <w:numPr>
          <w:ilvl w:val="0"/>
          <w:numId w:val="1"/>
        </w:numPr>
      </w:pPr>
      <w:r>
        <w:t xml:space="preserve">2010: </w:t>
      </w:r>
    </w:p>
    <w:p w14:paraId="769F9271" w14:textId="6E1C2DE2" w:rsidR="00003444" w:rsidRDefault="00003444" w:rsidP="00003444">
      <w:pPr>
        <w:pStyle w:val="ListParagraph"/>
        <w:numPr>
          <w:ilvl w:val="1"/>
          <w:numId w:val="1"/>
        </w:numPr>
      </w:pPr>
      <w:r>
        <w:t>Continuous batting for coach pitch only</w:t>
      </w:r>
    </w:p>
    <w:p w14:paraId="061FCEF5" w14:textId="78A8784B" w:rsidR="00003444" w:rsidRDefault="005C24D1" w:rsidP="00003444">
      <w:pPr>
        <w:pStyle w:val="ListParagraph"/>
        <w:numPr>
          <w:ilvl w:val="1"/>
          <w:numId w:val="1"/>
        </w:numPr>
      </w:pPr>
      <w:r>
        <w:t>If a player is not on the official line-up card when umpire says “play ball” or when game starts, they cannot be added and they cannot enter the game to play at any time,</w:t>
      </w:r>
    </w:p>
    <w:p w14:paraId="721BC376" w14:textId="7E803FE1" w:rsidR="005C24D1" w:rsidRDefault="005C24D1" w:rsidP="00003444">
      <w:pPr>
        <w:pStyle w:val="ListParagraph"/>
        <w:numPr>
          <w:ilvl w:val="1"/>
          <w:numId w:val="1"/>
        </w:numPr>
      </w:pPr>
      <w:r>
        <w:t xml:space="preserve">If a player’s name is on the line-up card and is not present to bat, the player will be called “out” and each time the player comes to bat it will be an “out.” </w:t>
      </w:r>
    </w:p>
    <w:p w14:paraId="191F983F" w14:textId="7E0EE762" w:rsidR="005C24D1" w:rsidRDefault="005C24D1" w:rsidP="00003444">
      <w:pPr>
        <w:pStyle w:val="ListParagraph"/>
        <w:numPr>
          <w:ilvl w:val="1"/>
          <w:numId w:val="1"/>
        </w:numPr>
      </w:pPr>
      <w:r>
        <w:t>All players on the continuous batting order must come to bat at his or her turn. No skipping or substituting.</w:t>
      </w:r>
    </w:p>
    <w:p w14:paraId="1CCF8D05" w14:textId="338C0A09" w:rsidR="005C24D1" w:rsidRDefault="005C24D1" w:rsidP="00003444">
      <w:pPr>
        <w:pStyle w:val="ListParagraph"/>
        <w:numPr>
          <w:ilvl w:val="1"/>
          <w:numId w:val="1"/>
        </w:numPr>
      </w:pPr>
      <w:r>
        <w:t>Coaches can rotate players on defense only and not have to report changes to the head umpire.</w:t>
      </w:r>
    </w:p>
    <w:p w14:paraId="1E69D7BC" w14:textId="18D13B31" w:rsidR="005C24D1" w:rsidRDefault="005C24D1" w:rsidP="00003444">
      <w:pPr>
        <w:pStyle w:val="ListParagraph"/>
        <w:numPr>
          <w:ilvl w:val="1"/>
          <w:numId w:val="1"/>
        </w:numPr>
      </w:pPr>
      <w:r>
        <w:t>11 &amp; 12 Kid-Pitch: Bases moved to 75’ and pitching distance is 53’.</w:t>
      </w:r>
    </w:p>
    <w:p w14:paraId="2DD87662" w14:textId="17F468AC" w:rsidR="005C24D1" w:rsidRDefault="005C24D1" w:rsidP="00003444">
      <w:pPr>
        <w:pStyle w:val="ListParagraph"/>
        <w:numPr>
          <w:ilvl w:val="1"/>
          <w:numId w:val="1"/>
        </w:numPr>
      </w:pPr>
      <w:r>
        <w:t>No pitching circle to be drawn for girls fast-pitch.</w:t>
      </w:r>
    </w:p>
    <w:p w14:paraId="5628013C" w14:textId="44BCD864" w:rsidR="005C24D1" w:rsidRDefault="005C24D1" w:rsidP="00003444">
      <w:pPr>
        <w:pStyle w:val="ListParagraph"/>
        <w:numPr>
          <w:ilvl w:val="1"/>
          <w:numId w:val="1"/>
        </w:numPr>
      </w:pPr>
      <w:r>
        <w:t>12U Girls: Time limit 1 hour</w:t>
      </w:r>
    </w:p>
    <w:p w14:paraId="3CA8BC31" w14:textId="77777777" w:rsidR="00D16C4C" w:rsidRDefault="00003444" w:rsidP="00003444">
      <w:pPr>
        <w:pStyle w:val="ListParagraph"/>
        <w:numPr>
          <w:ilvl w:val="0"/>
          <w:numId w:val="1"/>
        </w:numPr>
      </w:pPr>
      <w:r>
        <w:t>12/2016:</w:t>
      </w:r>
    </w:p>
    <w:p w14:paraId="02B6EF7E" w14:textId="7A6CD809" w:rsidR="00003444" w:rsidRDefault="00003444" w:rsidP="00D16C4C">
      <w:pPr>
        <w:pStyle w:val="ListParagraph"/>
        <w:numPr>
          <w:ilvl w:val="1"/>
          <w:numId w:val="1"/>
        </w:numPr>
      </w:pPr>
      <w:r>
        <w:t xml:space="preserve"> Rainout games </w:t>
      </w:r>
      <w:r w:rsidR="0087130F">
        <w:t>must</w:t>
      </w:r>
      <w:r>
        <w:t xml:space="preserve"> be rescheduled by the league presidents by the end of the week of the rainout. Rescheduled game times are </w:t>
      </w:r>
      <w:r w:rsidR="0087130F">
        <w:t>final,</w:t>
      </w:r>
      <w:r>
        <w:t xml:space="preserve"> or it</w:t>
      </w:r>
      <w:r w:rsidR="005C24D1">
        <w:t>’</w:t>
      </w:r>
      <w:r>
        <w:t>s considered a forfeit.</w:t>
      </w:r>
    </w:p>
    <w:p w14:paraId="3BE4A57C" w14:textId="7F93B472" w:rsidR="00003444" w:rsidRDefault="00797C48" w:rsidP="00003444">
      <w:pPr>
        <w:pStyle w:val="ListParagraph"/>
        <w:numPr>
          <w:ilvl w:val="0"/>
          <w:numId w:val="1"/>
        </w:numPr>
      </w:pPr>
      <w:r>
        <w:t xml:space="preserve">1/2018: </w:t>
      </w:r>
    </w:p>
    <w:p w14:paraId="607E7532" w14:textId="37D47A56" w:rsidR="00797C48" w:rsidRDefault="00797C48" w:rsidP="00797C48">
      <w:pPr>
        <w:pStyle w:val="ListParagraph"/>
        <w:numPr>
          <w:ilvl w:val="1"/>
          <w:numId w:val="1"/>
        </w:numPr>
      </w:pPr>
      <w:r>
        <w:t>Kid-pitch will not be continuous batting.</w:t>
      </w:r>
    </w:p>
    <w:p w14:paraId="1937DF42" w14:textId="44C66A53" w:rsidR="00797C48" w:rsidRDefault="00797C48" w:rsidP="00797C48">
      <w:pPr>
        <w:pStyle w:val="ListParagraph"/>
        <w:numPr>
          <w:ilvl w:val="1"/>
          <w:numId w:val="1"/>
        </w:numPr>
      </w:pPr>
      <w:r>
        <w:t>Other than weather, all rescheduled games must have a 72-hour notice.</w:t>
      </w:r>
    </w:p>
    <w:p w14:paraId="3B7A09C5" w14:textId="397F0F00" w:rsidR="00797C48" w:rsidRDefault="00797C48" w:rsidP="00797C48">
      <w:pPr>
        <w:pStyle w:val="ListParagraph"/>
        <w:numPr>
          <w:ilvl w:val="1"/>
          <w:numId w:val="1"/>
        </w:numPr>
      </w:pPr>
      <w:r>
        <w:t>Coach-pitch only: Can start with only 9 players, the other will start with 10 players. Example: if a team only has 9 players, there will be no out. 9</w:t>
      </w:r>
      <w:r w:rsidRPr="00797C48">
        <w:rPr>
          <w:vertAlign w:val="superscript"/>
        </w:rPr>
        <w:t>th</w:t>
      </w:r>
      <w:r>
        <w:t xml:space="preserve"> players will be considered the last batter and 9 runs is all that can be scored in that inning,</w:t>
      </w:r>
    </w:p>
    <w:p w14:paraId="5A6F53F5" w14:textId="3B188AE5" w:rsidR="00797C48" w:rsidRDefault="0087130F" w:rsidP="00797C48">
      <w:pPr>
        <w:pStyle w:val="ListParagraph"/>
        <w:numPr>
          <w:ilvl w:val="1"/>
          <w:numId w:val="1"/>
        </w:numPr>
      </w:pPr>
      <w:r>
        <w:t>3- &amp; 4-year-olds</w:t>
      </w:r>
      <w:r w:rsidR="00797C48">
        <w:t xml:space="preserve"> will have a </w:t>
      </w:r>
      <w:r>
        <w:t>10-game</w:t>
      </w:r>
      <w:r w:rsidR="00797C48">
        <w:t xml:space="preserve"> season with a single elimination tournament (not including Lascassas.)</w:t>
      </w:r>
    </w:p>
    <w:p w14:paraId="6D29A724" w14:textId="00B1846F" w:rsidR="00797C48" w:rsidRDefault="00797C48" w:rsidP="00797C48">
      <w:pPr>
        <w:pStyle w:val="ListParagraph"/>
        <w:numPr>
          <w:ilvl w:val="1"/>
          <w:numId w:val="1"/>
        </w:numPr>
      </w:pPr>
      <w:r>
        <w:t>There will be no more than 3 games in a day per team during tournament play for all ages.</w:t>
      </w:r>
    </w:p>
    <w:p w14:paraId="35323605" w14:textId="05E057B5" w:rsidR="00797C48" w:rsidRDefault="00797C48" w:rsidP="00797C48">
      <w:pPr>
        <w:pStyle w:val="ListParagraph"/>
        <w:numPr>
          <w:ilvl w:val="1"/>
          <w:numId w:val="1"/>
        </w:numPr>
      </w:pPr>
      <w:r>
        <w:t>No players can switch teams on same age group once they are on a league roster.</w:t>
      </w:r>
    </w:p>
    <w:p w14:paraId="0A9172E1" w14:textId="5CCF65E2" w:rsidR="00797C48" w:rsidRDefault="00797C48" w:rsidP="00797C48">
      <w:pPr>
        <w:pStyle w:val="ListParagraph"/>
        <w:numPr>
          <w:ilvl w:val="1"/>
          <w:numId w:val="1"/>
        </w:numPr>
      </w:pPr>
      <w:r>
        <w:t>American Disability Act has been voted on and passed for disability players.</w:t>
      </w:r>
    </w:p>
    <w:p w14:paraId="1B846426" w14:textId="06EE8F9E" w:rsidR="0035371F" w:rsidRDefault="0035371F" w:rsidP="00797C48">
      <w:pPr>
        <w:pStyle w:val="ListParagraph"/>
        <w:numPr>
          <w:ilvl w:val="1"/>
          <w:numId w:val="1"/>
        </w:numPr>
      </w:pPr>
      <w:r>
        <w:t xml:space="preserve">Pitching records will be kept </w:t>
      </w:r>
      <w:r w:rsidR="002D5F66">
        <w:t>b</w:t>
      </w:r>
      <w:r>
        <w:t>y innings pitched. Pitching records must be filled out after each game and signed by the umpire.</w:t>
      </w:r>
    </w:p>
    <w:p w14:paraId="6933C0CC" w14:textId="77777777" w:rsidR="00D16C4C" w:rsidRDefault="0035371F" w:rsidP="0035371F">
      <w:pPr>
        <w:pStyle w:val="ListParagraph"/>
        <w:numPr>
          <w:ilvl w:val="0"/>
          <w:numId w:val="1"/>
        </w:numPr>
      </w:pPr>
      <w:r>
        <w:t xml:space="preserve">2/2021: </w:t>
      </w:r>
    </w:p>
    <w:p w14:paraId="114B458F" w14:textId="3048856F" w:rsidR="0035371F" w:rsidRDefault="0035371F" w:rsidP="00D16C4C">
      <w:pPr>
        <w:pStyle w:val="ListParagraph"/>
        <w:numPr>
          <w:ilvl w:val="1"/>
          <w:numId w:val="1"/>
        </w:numPr>
      </w:pPr>
      <w:r>
        <w:t>No more than 5 travel ball players allowed per team.</w:t>
      </w:r>
    </w:p>
    <w:p w14:paraId="0337F1C6" w14:textId="3FBFEFB8" w:rsidR="002D5F66" w:rsidRDefault="002D5F66" w:rsidP="0035371F">
      <w:pPr>
        <w:pStyle w:val="ListParagraph"/>
        <w:numPr>
          <w:ilvl w:val="0"/>
          <w:numId w:val="1"/>
        </w:numPr>
      </w:pPr>
      <w:r>
        <w:t>2/</w:t>
      </w:r>
      <w:r w:rsidR="00903E7A">
        <w:t>21/20</w:t>
      </w:r>
      <w:r w:rsidR="00D16C4C">
        <w:t>23</w:t>
      </w:r>
      <w:r w:rsidR="00903E7A">
        <w:t>:</w:t>
      </w:r>
    </w:p>
    <w:p w14:paraId="065FAE98" w14:textId="2B63109B" w:rsidR="00903E7A" w:rsidRDefault="00990DCF" w:rsidP="00903E7A">
      <w:pPr>
        <w:pStyle w:val="ListParagraph"/>
        <w:numPr>
          <w:ilvl w:val="1"/>
          <w:numId w:val="1"/>
        </w:numPr>
      </w:pPr>
      <w:r>
        <w:t>Slide rule: no malicious intent or contact allowed.</w:t>
      </w:r>
    </w:p>
    <w:p w14:paraId="75D17691" w14:textId="2A95082A" w:rsidR="00990DCF" w:rsidRDefault="005E5B1E" w:rsidP="00903E7A">
      <w:pPr>
        <w:pStyle w:val="ListParagraph"/>
        <w:numPr>
          <w:ilvl w:val="1"/>
          <w:numId w:val="1"/>
        </w:numPr>
      </w:pPr>
      <w:r>
        <w:t>Pitcher disqualified</w:t>
      </w:r>
      <w:r w:rsidR="004961C0">
        <w:t xml:space="preserve"> from pitching remainder of the game</w:t>
      </w:r>
      <w:r>
        <w:t xml:space="preserve"> if pitching change not reported </w:t>
      </w:r>
      <w:r w:rsidR="004961C0">
        <w:t>to head umpire</w:t>
      </w:r>
      <w:r w:rsidR="002A5D3A">
        <w:t xml:space="preserve"> </w:t>
      </w:r>
      <w:r w:rsidR="004961C0">
        <w:t>by first pitch to a batter</w:t>
      </w:r>
      <w:r w:rsidR="002A5D3A">
        <w:t xml:space="preserve"> at the beginning of an inning</w:t>
      </w:r>
      <w:r w:rsidR="00EE1498">
        <w:t xml:space="preserve">. Pitcher will be charged an inning. </w:t>
      </w:r>
    </w:p>
    <w:p w14:paraId="09429FEA" w14:textId="1B3A6437" w:rsidR="00A105AA" w:rsidRDefault="00A105AA" w:rsidP="00903E7A">
      <w:pPr>
        <w:pStyle w:val="ListParagraph"/>
        <w:numPr>
          <w:ilvl w:val="1"/>
          <w:numId w:val="1"/>
        </w:numPr>
      </w:pPr>
      <w:r>
        <w:t xml:space="preserve">No chatter will be allowed </w:t>
      </w:r>
      <w:r w:rsidR="006C6B47">
        <w:t xml:space="preserve">after pitcher is set until the ball reaches the catcher’s glove. </w:t>
      </w:r>
    </w:p>
    <w:p w14:paraId="25A55142" w14:textId="31411363" w:rsidR="006C6B47" w:rsidRDefault="006C6B47" w:rsidP="006C6B47">
      <w:pPr>
        <w:pStyle w:val="ListParagraph"/>
        <w:numPr>
          <w:ilvl w:val="2"/>
          <w:numId w:val="1"/>
        </w:numPr>
      </w:pPr>
      <w:r>
        <w:t>1</w:t>
      </w:r>
      <w:r w:rsidRPr="006C6B47">
        <w:rPr>
          <w:vertAlign w:val="superscript"/>
        </w:rPr>
        <w:t>st</w:t>
      </w:r>
      <w:r>
        <w:t xml:space="preserve"> offense: warn both head coaches </w:t>
      </w:r>
    </w:p>
    <w:p w14:paraId="718A4E94" w14:textId="38704383" w:rsidR="006C6B47" w:rsidRDefault="006C6B47" w:rsidP="006C6B47">
      <w:pPr>
        <w:pStyle w:val="ListParagraph"/>
        <w:numPr>
          <w:ilvl w:val="2"/>
          <w:numId w:val="1"/>
        </w:numPr>
      </w:pPr>
      <w:r>
        <w:t>2</w:t>
      </w:r>
      <w:r w:rsidRPr="006C6B47">
        <w:rPr>
          <w:vertAlign w:val="superscript"/>
        </w:rPr>
        <w:t>nd</w:t>
      </w:r>
      <w:r>
        <w:t xml:space="preserve"> offense: </w:t>
      </w:r>
      <w:r w:rsidR="004A747E">
        <w:t>head coach confined to dug out</w:t>
      </w:r>
    </w:p>
    <w:p w14:paraId="74D92DE0" w14:textId="27E8C407" w:rsidR="004A747E" w:rsidRDefault="004A747E" w:rsidP="006C6B47">
      <w:pPr>
        <w:pStyle w:val="ListParagraph"/>
        <w:numPr>
          <w:ilvl w:val="2"/>
          <w:numId w:val="1"/>
        </w:numPr>
      </w:pPr>
      <w:r>
        <w:t>3</w:t>
      </w:r>
      <w:r w:rsidRPr="004A747E">
        <w:rPr>
          <w:vertAlign w:val="superscript"/>
        </w:rPr>
        <w:t>rd</w:t>
      </w:r>
      <w:r>
        <w:t xml:space="preserve"> offense: head coach ejected for remainder of game and next game</w:t>
      </w:r>
    </w:p>
    <w:p w14:paraId="30E5A0EB" w14:textId="6816A01A" w:rsidR="0055581C" w:rsidRDefault="0055581C" w:rsidP="0055581C">
      <w:pPr>
        <w:pStyle w:val="ListParagraph"/>
        <w:numPr>
          <w:ilvl w:val="3"/>
          <w:numId w:val="1"/>
        </w:numPr>
      </w:pPr>
      <w:r>
        <w:t xml:space="preserve">After second ejection, </w:t>
      </w:r>
      <w:r w:rsidR="0052542B">
        <w:t xml:space="preserve">head </w:t>
      </w:r>
      <w:r>
        <w:t>coach is out for the remainder of the season</w:t>
      </w:r>
    </w:p>
    <w:p w14:paraId="671B91CB" w14:textId="383E6D5D" w:rsidR="004A747E" w:rsidRDefault="004A747E" w:rsidP="006C6B47">
      <w:pPr>
        <w:pStyle w:val="ListParagraph"/>
        <w:numPr>
          <w:ilvl w:val="2"/>
          <w:numId w:val="1"/>
        </w:numPr>
      </w:pPr>
      <w:r>
        <w:t>4</w:t>
      </w:r>
      <w:r w:rsidRPr="004A747E">
        <w:rPr>
          <w:vertAlign w:val="superscript"/>
        </w:rPr>
        <w:t>th</w:t>
      </w:r>
      <w:r>
        <w:t xml:space="preserve"> offense: offending team forfeits game</w:t>
      </w:r>
    </w:p>
    <w:p w14:paraId="418879D1" w14:textId="77158F1F" w:rsidR="0087130F" w:rsidRDefault="0052542B" w:rsidP="0035371F">
      <w:pPr>
        <w:pStyle w:val="ListParagraph"/>
        <w:numPr>
          <w:ilvl w:val="0"/>
          <w:numId w:val="2"/>
        </w:numPr>
      </w:pPr>
      <w:r>
        <w:t>Championship games</w:t>
      </w:r>
      <w:r w:rsidR="00B57760">
        <w:t xml:space="preserve">, including the if-game, </w:t>
      </w:r>
      <w:r w:rsidR="00995591">
        <w:t xml:space="preserve">will be full time limit of 60 </w:t>
      </w:r>
      <w:r w:rsidR="00D535A8">
        <w:t>(</w:t>
      </w:r>
      <w:r w:rsidR="00995591">
        <w:t>CP</w:t>
      </w:r>
      <w:r w:rsidR="00D535A8">
        <w:t>)</w:t>
      </w:r>
      <w:r w:rsidR="00995591">
        <w:t xml:space="preserve"> or 90 </w:t>
      </w:r>
      <w:r w:rsidR="00D535A8">
        <w:t xml:space="preserve">(KP) </w:t>
      </w:r>
      <w:r w:rsidR="00995591">
        <w:t>minutes</w:t>
      </w:r>
      <w:r w:rsidR="00D535A8">
        <w:t xml:space="preserve">, </w:t>
      </w:r>
      <w:r>
        <w:t>and not follow the 55/</w:t>
      </w:r>
      <w:r w:rsidR="00DF11D6">
        <w:t>85-minute rule</w:t>
      </w:r>
      <w:r w:rsidR="0087130F">
        <w:t xml:space="preserve">. </w:t>
      </w:r>
    </w:p>
    <w:p w14:paraId="3D8EF082" w14:textId="5BA34948" w:rsidR="004A50D6" w:rsidRDefault="004A50D6" w:rsidP="0035371F">
      <w:pPr>
        <w:pStyle w:val="ListParagraph"/>
        <w:numPr>
          <w:ilvl w:val="0"/>
          <w:numId w:val="2"/>
        </w:numPr>
      </w:pPr>
      <w:r>
        <w:t>Both head coaches must sign off on pitching sheets after each game.</w:t>
      </w:r>
    </w:p>
    <w:p w14:paraId="1372BA13" w14:textId="01744807" w:rsidR="00212D1C" w:rsidRDefault="002D0B55" w:rsidP="0035371F">
      <w:pPr>
        <w:pStyle w:val="ListParagraph"/>
        <w:numPr>
          <w:ilvl w:val="0"/>
          <w:numId w:val="2"/>
        </w:numPr>
      </w:pPr>
      <w:r>
        <w:t xml:space="preserve">Once in the loser’s bracket, seed is determined by coin flip </w:t>
      </w:r>
      <w:r w:rsidR="00734404">
        <w:t>at the beginning of the game.</w:t>
      </w:r>
    </w:p>
    <w:p w14:paraId="2A7C6CFD" w14:textId="77777777" w:rsidR="006D20D6" w:rsidRPr="0035371F" w:rsidRDefault="006D20D6" w:rsidP="00734404">
      <w:pPr>
        <w:pStyle w:val="ListParagraph"/>
        <w:ind w:left="1440"/>
      </w:pPr>
    </w:p>
    <w:p w14:paraId="5DDBB697" w14:textId="77777777" w:rsidR="0035371F" w:rsidRDefault="0035371F" w:rsidP="0035371F">
      <w:pPr>
        <w:pStyle w:val="ListParagraph"/>
      </w:pPr>
    </w:p>
    <w:sectPr w:rsidR="0035371F" w:rsidSect="005E1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0BF"/>
    <w:multiLevelType w:val="hybridMultilevel"/>
    <w:tmpl w:val="0C0A5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EB14F9"/>
    <w:multiLevelType w:val="hybridMultilevel"/>
    <w:tmpl w:val="AE9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2470">
    <w:abstractNumId w:val="1"/>
  </w:num>
  <w:num w:numId="2" w16cid:durableId="3998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44"/>
    <w:rsid w:val="00003444"/>
    <w:rsid w:val="00212D1C"/>
    <w:rsid w:val="002A5D3A"/>
    <w:rsid w:val="002D0B55"/>
    <w:rsid w:val="002D5F66"/>
    <w:rsid w:val="0034676A"/>
    <w:rsid w:val="0035371F"/>
    <w:rsid w:val="004961C0"/>
    <w:rsid w:val="004A50D6"/>
    <w:rsid w:val="004A747E"/>
    <w:rsid w:val="004C42C6"/>
    <w:rsid w:val="00502431"/>
    <w:rsid w:val="0052542B"/>
    <w:rsid w:val="0055581C"/>
    <w:rsid w:val="005C24D1"/>
    <w:rsid w:val="005E1AC0"/>
    <w:rsid w:val="005E5B1E"/>
    <w:rsid w:val="00601108"/>
    <w:rsid w:val="006C6B47"/>
    <w:rsid w:val="006D20D6"/>
    <w:rsid w:val="007215F4"/>
    <w:rsid w:val="00734404"/>
    <w:rsid w:val="00797C48"/>
    <w:rsid w:val="0087130F"/>
    <w:rsid w:val="00903E7A"/>
    <w:rsid w:val="00990DCF"/>
    <w:rsid w:val="00995591"/>
    <w:rsid w:val="00A105AA"/>
    <w:rsid w:val="00B57760"/>
    <w:rsid w:val="00D16C4C"/>
    <w:rsid w:val="00D535A8"/>
    <w:rsid w:val="00DF11D6"/>
    <w:rsid w:val="00EE1498"/>
    <w:rsid w:val="00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1E5A"/>
  <w15:chartTrackingRefBased/>
  <w15:docId w15:val="{AB14DC43-11BE-4FD3-B582-6ABCA66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Romans</dc:creator>
  <cp:keywords/>
  <dc:description/>
  <cp:lastModifiedBy>Tiffany Romans</cp:lastModifiedBy>
  <cp:revision>25</cp:revision>
  <dcterms:created xsi:type="dcterms:W3CDTF">2023-02-22T02:30:00Z</dcterms:created>
  <dcterms:modified xsi:type="dcterms:W3CDTF">2023-02-22T03:01:00Z</dcterms:modified>
</cp:coreProperties>
</file>